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1083D" w14:textId="1EAA5C9F" w:rsidR="002D3955" w:rsidRDefault="002D3955" w:rsidP="002D3955">
      <w:proofErr w:type="spellStart"/>
      <w:r w:rsidRPr="002D3955">
        <w:t>Velosacensības</w:t>
      </w:r>
      <w:proofErr w:type="spellEnd"/>
      <w:r w:rsidRPr="002D3955">
        <w:t xml:space="preserve"> “Divas dienas kopā ar Latvijas izlases dalībnieku Ģirtu </w:t>
      </w:r>
      <w:proofErr w:type="spellStart"/>
      <w:r w:rsidRPr="002D3955">
        <w:t>Harkinu</w:t>
      </w:r>
      <w:proofErr w:type="spellEnd"/>
      <w:r w:rsidRPr="002D3955">
        <w:t>”</w:t>
      </w:r>
      <w:r>
        <w:t>.</w:t>
      </w:r>
    </w:p>
    <w:p w14:paraId="77BFD60A" w14:textId="77777777" w:rsidR="002D3955" w:rsidRDefault="002D3955" w:rsidP="002D3955"/>
    <w:p w14:paraId="635035DF" w14:textId="4C17FECA" w:rsidR="002D3955" w:rsidRDefault="002D3955" w:rsidP="002D3955">
      <w:r>
        <w:t xml:space="preserve">Jau otro gadu pēc kārtas Grundzāles pamatskolā novembra mēnesī viesojas Ģirts </w:t>
      </w:r>
      <w:proofErr w:type="spellStart"/>
      <w:r>
        <w:t>Harkins</w:t>
      </w:r>
      <w:proofErr w:type="spellEnd"/>
      <w:r w:rsidR="00747CF5">
        <w:t xml:space="preserve"> kurš ar lielu entuziasmu iedvesmo jauniešus kustēties un pārbaudīt savus spēkus.  </w:t>
      </w:r>
      <w:r>
        <w:t xml:space="preserve">2024. gadā sacensības notika apvidū. Šogad sacensības notika uz </w:t>
      </w:r>
      <w:proofErr w:type="spellStart"/>
      <w:r>
        <w:t>velotrenažieriem</w:t>
      </w:r>
      <w:proofErr w:type="spellEnd"/>
      <w:r>
        <w:t xml:space="preserve"> ko skola pirms vairākiem gadiem ieg</w:t>
      </w:r>
      <w:r w:rsidR="00833445">
        <w:t>ā</w:t>
      </w:r>
      <w:r>
        <w:t>dājās realizējo</w:t>
      </w:r>
      <w:r w:rsidR="00833445">
        <w:t>t</w:t>
      </w:r>
      <w:r>
        <w:t xml:space="preserve"> </w:t>
      </w:r>
      <w:proofErr w:type="spellStart"/>
      <w:r>
        <w:t>Erasmus</w:t>
      </w:r>
      <w:proofErr w:type="spellEnd"/>
      <w:r>
        <w:t xml:space="preserve">+ projektu. </w:t>
      </w:r>
    </w:p>
    <w:p w14:paraId="65FEB555" w14:textId="0A7FFB98" w:rsidR="002D3955" w:rsidRPr="002D3955" w:rsidRDefault="002D3955" w:rsidP="002D3955">
      <w:r>
        <w:t xml:space="preserve">24. </w:t>
      </w:r>
      <w:r w:rsidRPr="002D3955">
        <w:t xml:space="preserve"> un </w:t>
      </w:r>
      <w:r>
        <w:t xml:space="preserve">25. </w:t>
      </w:r>
      <w:r w:rsidRPr="002D3955">
        <w:t xml:space="preserve"> novembrī Grundzāles pamatskolas</w:t>
      </w:r>
      <w:r>
        <w:t xml:space="preserve"> </w:t>
      </w:r>
      <w:r w:rsidRPr="002D3955">
        <w:t>skolēni piedalījās  sacensībās</w:t>
      </w:r>
      <w:r>
        <w:t xml:space="preserve"> </w:t>
      </w:r>
      <w:r w:rsidR="00833445">
        <w:t xml:space="preserve">uz </w:t>
      </w:r>
      <w:proofErr w:type="spellStart"/>
      <w:r>
        <w:t>velotrenažieriem</w:t>
      </w:r>
      <w:proofErr w:type="spellEnd"/>
      <w:r>
        <w:t xml:space="preserve"> </w:t>
      </w:r>
      <w:r w:rsidR="00D12950">
        <w:t>demonstrējot gan izturību gan sportisko garu.</w:t>
      </w:r>
    </w:p>
    <w:p w14:paraId="35C3E009" w14:textId="65D98ECB" w:rsidR="002D3955" w:rsidRDefault="002D3955" w:rsidP="002D3955">
      <w:r w:rsidRPr="002D3955">
        <w:t xml:space="preserve">Ģirts </w:t>
      </w:r>
      <w:proofErr w:type="spellStart"/>
      <w:r w:rsidRPr="002D3955">
        <w:t>Harkins</w:t>
      </w:r>
      <w:proofErr w:type="spellEnd"/>
      <w:r w:rsidRPr="002D3955">
        <w:t xml:space="preserve">  līdz 7. klasei ir mācījies Grundzāles pamatskolā un Smiltenes BJSS. Tālāk sekoja mācības Murjāņu sporta ģimnāzijā. Patreiz viņš mācās LSPA par vecāko treneri.</w:t>
      </w:r>
    </w:p>
    <w:p w14:paraId="04389012" w14:textId="77777777" w:rsidR="002D3955" w:rsidRPr="002D3955" w:rsidRDefault="002D3955" w:rsidP="002D3955">
      <w:r w:rsidRPr="002D3955">
        <w:t>Sacensību godalgoto vietu ieguvēji:</w:t>
      </w:r>
    </w:p>
    <w:p w14:paraId="08FBBB0A" w14:textId="7E00B9A0" w:rsidR="002D3955" w:rsidRPr="002D3955" w:rsidRDefault="002D3955" w:rsidP="002D3955">
      <w:r>
        <w:t>4</w:t>
      </w:r>
      <w:r w:rsidRPr="002D3955">
        <w:t xml:space="preserve">.- </w:t>
      </w:r>
      <w:r>
        <w:t>5</w:t>
      </w:r>
      <w:r w:rsidRPr="002D3955">
        <w:t>. KLASES MEITENES (</w:t>
      </w:r>
      <w:r w:rsidR="00A74DAF">
        <w:t>3</w:t>
      </w:r>
      <w:r>
        <w:t>0</w:t>
      </w:r>
      <w:r w:rsidRPr="002D3955">
        <w:t>0m)</w:t>
      </w:r>
      <w:r w:rsidR="005312A1">
        <w:t xml:space="preserve"> 6 dalībnieces</w:t>
      </w:r>
    </w:p>
    <w:p w14:paraId="3C432076" w14:textId="6D1E5E20" w:rsidR="002D3955" w:rsidRPr="002D3955" w:rsidRDefault="002D3955" w:rsidP="002D3955">
      <w:r w:rsidRPr="002D3955">
        <w:t xml:space="preserve">1. vieta </w:t>
      </w:r>
      <w:r w:rsidR="00A74DAF">
        <w:t>Emīlija Jasmīna Krievāne</w:t>
      </w:r>
      <w:r w:rsidR="00A74DAF" w:rsidRPr="002D3955">
        <w:t xml:space="preserve"> </w:t>
      </w:r>
      <w:r w:rsidR="00A74DAF">
        <w:t>0</w:t>
      </w:r>
      <w:r w:rsidRPr="002D3955">
        <w:t>:</w:t>
      </w:r>
      <w:r w:rsidR="00A74DAF">
        <w:t>46</w:t>
      </w:r>
      <w:r w:rsidRPr="002D3955">
        <w:t xml:space="preserve"> min</w:t>
      </w:r>
    </w:p>
    <w:p w14:paraId="764120B0" w14:textId="78C4AF04" w:rsidR="002D3955" w:rsidRPr="002D3955" w:rsidRDefault="002D3955" w:rsidP="002D3955">
      <w:r w:rsidRPr="002D3955">
        <w:t xml:space="preserve">2. vieta </w:t>
      </w:r>
      <w:r w:rsidR="00A74DAF">
        <w:t>Kristiāna Rullīte</w:t>
      </w:r>
      <w:r w:rsidRPr="002D3955">
        <w:t xml:space="preserve"> </w:t>
      </w:r>
      <w:r w:rsidR="00A74DAF">
        <w:t>0</w:t>
      </w:r>
      <w:r w:rsidRPr="002D3955">
        <w:t>:</w:t>
      </w:r>
      <w:r w:rsidR="00A74DAF">
        <w:t>50</w:t>
      </w:r>
      <w:r w:rsidRPr="002D3955">
        <w:t xml:space="preserve"> min</w:t>
      </w:r>
    </w:p>
    <w:p w14:paraId="3B8FE744" w14:textId="0A6D2F9F" w:rsidR="002D3955" w:rsidRPr="002D3955" w:rsidRDefault="002D3955" w:rsidP="002D3955">
      <w:r w:rsidRPr="002D3955">
        <w:t xml:space="preserve">3. vieta </w:t>
      </w:r>
      <w:r w:rsidR="00A74DAF">
        <w:t>Līga Gulbe</w:t>
      </w:r>
      <w:r w:rsidRPr="002D3955">
        <w:t xml:space="preserve"> </w:t>
      </w:r>
      <w:r w:rsidR="00A74DAF">
        <w:t>0</w:t>
      </w:r>
      <w:r w:rsidRPr="002D3955">
        <w:t>:</w:t>
      </w:r>
      <w:r w:rsidR="00A74DAF">
        <w:t>51</w:t>
      </w:r>
      <w:r w:rsidRPr="002D3955">
        <w:t> min</w:t>
      </w:r>
    </w:p>
    <w:p w14:paraId="1AA7E1C4" w14:textId="06CEA819" w:rsidR="002D3955" w:rsidRPr="002D3955" w:rsidRDefault="002D3955" w:rsidP="002D3955">
      <w:r>
        <w:t>3</w:t>
      </w:r>
      <w:r w:rsidRPr="002D3955">
        <w:t xml:space="preserve">.- </w:t>
      </w:r>
      <w:r>
        <w:t>5</w:t>
      </w:r>
      <w:r w:rsidRPr="002D3955">
        <w:t>. KLASES ZĒNI (50</w:t>
      </w:r>
      <w:r w:rsidR="00833445">
        <w:t>0</w:t>
      </w:r>
      <w:r w:rsidRPr="002D3955">
        <w:t>m)</w:t>
      </w:r>
      <w:r w:rsidR="005312A1">
        <w:t xml:space="preserve">  19 dalībnieki</w:t>
      </w:r>
    </w:p>
    <w:p w14:paraId="358CC950" w14:textId="3FF45025" w:rsidR="002D3955" w:rsidRPr="002D3955" w:rsidRDefault="002D3955" w:rsidP="002D3955">
      <w:r w:rsidRPr="002D3955">
        <w:t xml:space="preserve">1. vieta </w:t>
      </w:r>
      <w:r w:rsidR="00A74DAF">
        <w:t>Sebastians Kalniņš</w:t>
      </w:r>
      <w:r w:rsidRPr="002D3955">
        <w:t xml:space="preserve"> </w:t>
      </w:r>
      <w:r w:rsidR="00A74DAF">
        <w:t>1</w:t>
      </w:r>
      <w:r w:rsidRPr="002D3955">
        <w:t>:</w:t>
      </w:r>
      <w:r w:rsidR="00A74DAF">
        <w:t>10</w:t>
      </w:r>
      <w:r w:rsidRPr="002D3955">
        <w:t> min</w:t>
      </w:r>
    </w:p>
    <w:p w14:paraId="7513C2DF" w14:textId="49BAEA45" w:rsidR="002D3955" w:rsidRPr="002D3955" w:rsidRDefault="002D3955" w:rsidP="002D3955">
      <w:r w:rsidRPr="002D3955">
        <w:t>2. vieta</w:t>
      </w:r>
      <w:r w:rsidR="00D12950">
        <w:t xml:space="preserve"> </w:t>
      </w:r>
      <w:r w:rsidR="00A74DAF">
        <w:t xml:space="preserve"> </w:t>
      </w:r>
      <w:r w:rsidR="00A74DAF" w:rsidRPr="002D3955">
        <w:t xml:space="preserve">Rūdolfs </w:t>
      </w:r>
      <w:proofErr w:type="spellStart"/>
      <w:r w:rsidR="00A74DAF" w:rsidRPr="002D3955">
        <w:t>Treisners</w:t>
      </w:r>
      <w:proofErr w:type="spellEnd"/>
      <w:r w:rsidRPr="002D3955">
        <w:t xml:space="preserve"> </w:t>
      </w:r>
      <w:r w:rsidR="00A74DAF">
        <w:t>1</w:t>
      </w:r>
      <w:r w:rsidRPr="002D3955">
        <w:t>:</w:t>
      </w:r>
      <w:r w:rsidR="00A74DAF">
        <w:t>11</w:t>
      </w:r>
      <w:r w:rsidRPr="002D3955">
        <w:t> min</w:t>
      </w:r>
    </w:p>
    <w:p w14:paraId="1227E9CA" w14:textId="0B147845" w:rsidR="002D3955" w:rsidRPr="002D3955" w:rsidRDefault="002D3955" w:rsidP="002D3955">
      <w:r w:rsidRPr="002D3955">
        <w:t>3.vieta </w:t>
      </w:r>
      <w:r w:rsidR="00D54A0C">
        <w:t xml:space="preserve">    </w:t>
      </w:r>
      <w:r w:rsidR="00A74DAF">
        <w:t xml:space="preserve">Toms </w:t>
      </w:r>
      <w:proofErr w:type="spellStart"/>
      <w:r w:rsidR="00A74DAF">
        <w:t>Treisners</w:t>
      </w:r>
      <w:proofErr w:type="spellEnd"/>
      <w:r w:rsidR="00D54A0C">
        <w:t xml:space="preserve">   </w:t>
      </w:r>
      <w:r w:rsidRPr="002D3955">
        <w:t xml:space="preserve"> </w:t>
      </w:r>
      <w:r w:rsidR="00A74DAF">
        <w:t>1</w:t>
      </w:r>
      <w:r w:rsidRPr="002D3955">
        <w:t>:</w:t>
      </w:r>
      <w:r w:rsidR="00A74DAF">
        <w:t>13</w:t>
      </w:r>
      <w:r w:rsidRPr="002D3955">
        <w:t> min</w:t>
      </w:r>
    </w:p>
    <w:p w14:paraId="204098C4" w14:textId="3F5B1060" w:rsidR="002D3955" w:rsidRPr="002D3955" w:rsidRDefault="002D3955" w:rsidP="002D3955">
      <w:r>
        <w:t>6</w:t>
      </w:r>
      <w:r w:rsidRPr="002D3955">
        <w:t xml:space="preserve">.- </w:t>
      </w:r>
      <w:r>
        <w:t>7</w:t>
      </w:r>
      <w:r w:rsidRPr="002D3955">
        <w:t>. KLASES MEITENES (</w:t>
      </w:r>
      <w:r w:rsidR="00A74DAF">
        <w:t>4</w:t>
      </w:r>
      <w:r>
        <w:t>00m)</w:t>
      </w:r>
      <w:r w:rsidR="005312A1">
        <w:t xml:space="preserve"> 4 dalībnieces</w:t>
      </w:r>
    </w:p>
    <w:p w14:paraId="69315B63" w14:textId="6DC7013A" w:rsidR="002D3955" w:rsidRPr="002D3955" w:rsidRDefault="002D3955" w:rsidP="002D3955">
      <w:r w:rsidRPr="002D3955">
        <w:t xml:space="preserve">1. vieta </w:t>
      </w:r>
      <w:r w:rsidR="00A70A1C">
        <w:t xml:space="preserve">Evelīna </w:t>
      </w:r>
      <w:proofErr w:type="spellStart"/>
      <w:r w:rsidR="00A70A1C">
        <w:t>Kalace</w:t>
      </w:r>
      <w:proofErr w:type="spellEnd"/>
      <w:r w:rsidRPr="002D3955">
        <w:t xml:space="preserve"> </w:t>
      </w:r>
      <w:r w:rsidR="00A74DAF">
        <w:t>0</w:t>
      </w:r>
      <w:r w:rsidRPr="002D3955">
        <w:t>:</w:t>
      </w:r>
      <w:r w:rsidR="00A74DAF">
        <w:t>48</w:t>
      </w:r>
      <w:r w:rsidRPr="002D3955">
        <w:t> min</w:t>
      </w:r>
    </w:p>
    <w:p w14:paraId="258BCA0C" w14:textId="62125CAE" w:rsidR="002D3955" w:rsidRPr="002D3955" w:rsidRDefault="002D3955" w:rsidP="002D3955">
      <w:r w:rsidRPr="002D3955">
        <w:t xml:space="preserve">2. vieta </w:t>
      </w:r>
      <w:r w:rsidR="00A70A1C">
        <w:t xml:space="preserve">Loreta </w:t>
      </w:r>
      <w:proofErr w:type="spellStart"/>
      <w:r w:rsidR="00A70A1C">
        <w:t>Rakuzova</w:t>
      </w:r>
      <w:proofErr w:type="spellEnd"/>
      <w:r w:rsidRPr="002D3955">
        <w:t xml:space="preserve"> </w:t>
      </w:r>
      <w:r w:rsidR="00A74DAF">
        <w:t>0</w:t>
      </w:r>
      <w:r w:rsidRPr="002D3955">
        <w:t>:</w:t>
      </w:r>
      <w:r w:rsidR="00A74DAF">
        <w:t xml:space="preserve">50 </w:t>
      </w:r>
      <w:r w:rsidRPr="002D3955">
        <w:t>min</w:t>
      </w:r>
    </w:p>
    <w:p w14:paraId="7ED2E31B" w14:textId="01E885B6" w:rsidR="002D3955" w:rsidRPr="002D3955" w:rsidRDefault="002D3955" w:rsidP="002D3955">
      <w:r w:rsidRPr="002D3955">
        <w:t xml:space="preserve">3. vieta Laima Puriņa </w:t>
      </w:r>
      <w:r w:rsidR="00A74DAF">
        <w:t>0</w:t>
      </w:r>
      <w:r w:rsidRPr="002D3955">
        <w:t>:</w:t>
      </w:r>
      <w:r w:rsidR="00A74DAF">
        <w:t>54</w:t>
      </w:r>
      <w:r w:rsidRPr="002D3955">
        <w:t xml:space="preserve"> min</w:t>
      </w:r>
    </w:p>
    <w:p w14:paraId="7B5F7E36" w14:textId="010A1081" w:rsidR="002D3955" w:rsidRPr="002D3955" w:rsidRDefault="002D3955" w:rsidP="002D3955">
      <w:r>
        <w:t>6</w:t>
      </w:r>
      <w:r w:rsidRPr="002D3955">
        <w:t xml:space="preserve">.- </w:t>
      </w:r>
      <w:r>
        <w:t>7</w:t>
      </w:r>
      <w:r w:rsidRPr="002D3955">
        <w:t>. KLASES ZĒNI (</w:t>
      </w:r>
      <w:r w:rsidR="00A74DAF">
        <w:t>7</w:t>
      </w:r>
      <w:r>
        <w:t>00m)</w:t>
      </w:r>
      <w:r w:rsidR="005312A1">
        <w:t xml:space="preserve">  12 dalībnieki</w:t>
      </w:r>
    </w:p>
    <w:p w14:paraId="1979E41E" w14:textId="5DFD6BEB" w:rsidR="002D3955" w:rsidRPr="002D3955" w:rsidRDefault="002D3955" w:rsidP="002D3955">
      <w:r w:rsidRPr="002D3955">
        <w:t xml:space="preserve">1. vieta Rodrigo Jānis </w:t>
      </w:r>
      <w:proofErr w:type="spellStart"/>
      <w:r w:rsidRPr="002D3955">
        <w:t>Birzgalis</w:t>
      </w:r>
      <w:proofErr w:type="spellEnd"/>
      <w:r w:rsidRPr="002D3955">
        <w:t xml:space="preserve"> </w:t>
      </w:r>
      <w:r w:rsidR="00A74DAF">
        <w:t>1</w:t>
      </w:r>
      <w:r w:rsidRPr="002D3955">
        <w:t>:</w:t>
      </w:r>
      <w:r w:rsidR="00A74DAF">
        <w:t>08</w:t>
      </w:r>
      <w:r w:rsidRPr="002D3955">
        <w:t> min</w:t>
      </w:r>
    </w:p>
    <w:p w14:paraId="7431082B" w14:textId="51CA0A28" w:rsidR="002D3955" w:rsidRPr="002D3955" w:rsidRDefault="002D3955" w:rsidP="002D3955">
      <w:r w:rsidRPr="002D3955">
        <w:t xml:space="preserve">2. vieta </w:t>
      </w:r>
      <w:r w:rsidR="00A70A1C">
        <w:t>Eduards Zariņš</w:t>
      </w:r>
      <w:r w:rsidRPr="002D3955">
        <w:t xml:space="preserve"> </w:t>
      </w:r>
      <w:r w:rsidR="00A74DAF">
        <w:t>1</w:t>
      </w:r>
      <w:r w:rsidRPr="002D3955">
        <w:t>:</w:t>
      </w:r>
      <w:r w:rsidR="00A74DAF">
        <w:t>14</w:t>
      </w:r>
      <w:r w:rsidRPr="002D3955">
        <w:t> min</w:t>
      </w:r>
    </w:p>
    <w:p w14:paraId="18135F72" w14:textId="6655E013" w:rsidR="002D3955" w:rsidRPr="002D3955" w:rsidRDefault="002D3955" w:rsidP="002D3955">
      <w:r w:rsidRPr="002D3955">
        <w:t xml:space="preserve">3. vieta </w:t>
      </w:r>
      <w:r w:rsidR="00A70A1C">
        <w:t>Pēteris Apsītis</w:t>
      </w:r>
      <w:r w:rsidRPr="002D3955">
        <w:t xml:space="preserve"> </w:t>
      </w:r>
      <w:r w:rsidR="00A74DAF">
        <w:t>1</w:t>
      </w:r>
      <w:r w:rsidRPr="002D3955">
        <w:t>:</w:t>
      </w:r>
      <w:r w:rsidR="00A74DAF">
        <w:t>15</w:t>
      </w:r>
      <w:r w:rsidRPr="002D3955">
        <w:t> min</w:t>
      </w:r>
    </w:p>
    <w:p w14:paraId="3A415BC6" w14:textId="6DF811BA" w:rsidR="002D3955" w:rsidRPr="002D3955" w:rsidRDefault="00D12950" w:rsidP="002D3955">
      <w:r>
        <w:t>8</w:t>
      </w:r>
      <w:r w:rsidR="002D3955" w:rsidRPr="002D3955">
        <w:t>.- 9. KLASES MEITENES (</w:t>
      </w:r>
      <w:r w:rsidR="00A74DAF">
        <w:t>5</w:t>
      </w:r>
      <w:r w:rsidR="002D3955">
        <w:t>00m)</w:t>
      </w:r>
      <w:r w:rsidR="005312A1">
        <w:t xml:space="preserve">  8 dalībnieces </w:t>
      </w:r>
    </w:p>
    <w:p w14:paraId="786AA014" w14:textId="0BC18C0E" w:rsidR="002D3955" w:rsidRPr="002D3955" w:rsidRDefault="002D3955" w:rsidP="002D3955">
      <w:r w:rsidRPr="002D3955">
        <w:t xml:space="preserve">1. vieta </w:t>
      </w:r>
      <w:r w:rsidR="00D12950">
        <w:t>Viktorija Broma</w:t>
      </w:r>
      <w:r w:rsidRPr="002D3955">
        <w:t xml:space="preserve"> </w:t>
      </w:r>
      <w:r w:rsidR="00A74DAF">
        <w:t>1</w:t>
      </w:r>
      <w:r w:rsidRPr="002D3955">
        <w:t>:</w:t>
      </w:r>
      <w:r w:rsidR="00A74DAF">
        <w:t>10</w:t>
      </w:r>
      <w:r w:rsidRPr="002D3955">
        <w:t> min</w:t>
      </w:r>
    </w:p>
    <w:p w14:paraId="2D8C27B6" w14:textId="48541C23" w:rsidR="002D3955" w:rsidRPr="002D3955" w:rsidRDefault="002D3955" w:rsidP="002D3955">
      <w:r w:rsidRPr="002D3955">
        <w:t xml:space="preserve">2. vieta </w:t>
      </w:r>
      <w:proofErr w:type="spellStart"/>
      <w:r w:rsidR="00A74DAF">
        <w:t>Amēlija</w:t>
      </w:r>
      <w:proofErr w:type="spellEnd"/>
      <w:r w:rsidR="00A74DAF">
        <w:t xml:space="preserve"> </w:t>
      </w:r>
      <w:proofErr w:type="spellStart"/>
      <w:r w:rsidR="00A74DAF">
        <w:t>Polmane</w:t>
      </w:r>
      <w:proofErr w:type="spellEnd"/>
      <w:r w:rsidR="00D12950">
        <w:t xml:space="preserve"> </w:t>
      </w:r>
      <w:r w:rsidR="00A74DAF">
        <w:t>1</w:t>
      </w:r>
      <w:r w:rsidRPr="002D3955">
        <w:t>:</w:t>
      </w:r>
      <w:r w:rsidR="00A74DAF">
        <w:t>11</w:t>
      </w:r>
      <w:r w:rsidRPr="002D3955">
        <w:t> min</w:t>
      </w:r>
    </w:p>
    <w:p w14:paraId="74DC421D" w14:textId="6829C4C4" w:rsidR="002D3955" w:rsidRDefault="002D3955" w:rsidP="002D3955">
      <w:r w:rsidRPr="002D3955">
        <w:t xml:space="preserve">3. vieta </w:t>
      </w:r>
      <w:r w:rsidR="00A74DAF">
        <w:t xml:space="preserve">Katrīna </w:t>
      </w:r>
      <w:proofErr w:type="spellStart"/>
      <w:r w:rsidR="00A74DAF">
        <w:t>Antonova</w:t>
      </w:r>
      <w:proofErr w:type="spellEnd"/>
      <w:r w:rsidRPr="002D3955">
        <w:t xml:space="preserve"> </w:t>
      </w:r>
      <w:r w:rsidR="00A74DAF">
        <w:t>1</w:t>
      </w:r>
      <w:r w:rsidRPr="002D3955">
        <w:t>:</w:t>
      </w:r>
      <w:r w:rsidR="00A74DAF">
        <w:t>1</w:t>
      </w:r>
      <w:r w:rsidRPr="002D3955">
        <w:t>4 min</w:t>
      </w:r>
    </w:p>
    <w:p w14:paraId="31BDB081" w14:textId="77777777" w:rsidR="005312A1" w:rsidRPr="002D3955" w:rsidRDefault="005312A1" w:rsidP="002D3955"/>
    <w:p w14:paraId="40E139F0" w14:textId="4E1D2154" w:rsidR="002D3955" w:rsidRPr="002D3955" w:rsidRDefault="00D12950" w:rsidP="002D3955">
      <w:r>
        <w:lastRenderedPageBreak/>
        <w:t>8</w:t>
      </w:r>
      <w:r w:rsidR="002D3955" w:rsidRPr="002D3955">
        <w:t>.- 9. KLASES ZĒNI (</w:t>
      </w:r>
      <w:r w:rsidR="002D3955">
        <w:t xml:space="preserve">1000m) </w:t>
      </w:r>
      <w:r w:rsidR="005312A1">
        <w:t xml:space="preserve">  7 dalībnieki</w:t>
      </w:r>
    </w:p>
    <w:p w14:paraId="1B787924" w14:textId="68DB809A" w:rsidR="002D3955" w:rsidRPr="002D3955" w:rsidRDefault="002D3955" w:rsidP="002D3955">
      <w:r w:rsidRPr="002D3955">
        <w:t>1. vieta A</w:t>
      </w:r>
      <w:r w:rsidR="00A70A1C">
        <w:t xml:space="preserve">drians Deivids Tjarve </w:t>
      </w:r>
      <w:r w:rsidRPr="002D3955">
        <w:t xml:space="preserve"> </w:t>
      </w:r>
      <w:r w:rsidR="00A74DAF">
        <w:t>2</w:t>
      </w:r>
      <w:r w:rsidRPr="002D3955">
        <w:t>:</w:t>
      </w:r>
      <w:r w:rsidR="00A74DAF">
        <w:t>01</w:t>
      </w:r>
      <w:r w:rsidRPr="002D3955">
        <w:t> min</w:t>
      </w:r>
    </w:p>
    <w:p w14:paraId="77CC2275" w14:textId="2A149118" w:rsidR="002D3955" w:rsidRPr="002D3955" w:rsidRDefault="002D3955" w:rsidP="002D3955">
      <w:r w:rsidRPr="002D3955">
        <w:t xml:space="preserve">2. vieta </w:t>
      </w:r>
      <w:r w:rsidR="00A70A1C">
        <w:t>Krišjānis Kukainis</w:t>
      </w:r>
      <w:r w:rsidRPr="002D3955">
        <w:t xml:space="preserve"> </w:t>
      </w:r>
      <w:r w:rsidR="00A74DAF">
        <w:t>2</w:t>
      </w:r>
      <w:r w:rsidRPr="002D3955">
        <w:t>:</w:t>
      </w:r>
      <w:r w:rsidR="00A74DAF">
        <w:t>07</w:t>
      </w:r>
      <w:r w:rsidRPr="002D3955">
        <w:t> min</w:t>
      </w:r>
    </w:p>
    <w:p w14:paraId="6D52CE2C" w14:textId="0ECD36A2" w:rsidR="002D3955" w:rsidRPr="002D3955" w:rsidRDefault="002D3955" w:rsidP="002D3955">
      <w:r w:rsidRPr="002D3955">
        <w:t xml:space="preserve">3. vieta </w:t>
      </w:r>
      <w:proofErr w:type="spellStart"/>
      <w:r w:rsidRPr="002D3955">
        <w:t>Kristers</w:t>
      </w:r>
      <w:proofErr w:type="spellEnd"/>
      <w:r w:rsidRPr="002D3955">
        <w:t xml:space="preserve"> </w:t>
      </w:r>
      <w:proofErr w:type="spellStart"/>
      <w:r w:rsidRPr="002D3955">
        <w:t>Rakuzovs</w:t>
      </w:r>
      <w:proofErr w:type="spellEnd"/>
      <w:r w:rsidRPr="002D3955">
        <w:t xml:space="preserve"> </w:t>
      </w:r>
      <w:r w:rsidR="00A74DAF">
        <w:t>2</w:t>
      </w:r>
      <w:r w:rsidRPr="002D3955">
        <w:t>:</w:t>
      </w:r>
      <w:r w:rsidR="00A74DAF">
        <w:t>10</w:t>
      </w:r>
      <w:r w:rsidRPr="002D3955">
        <w:t> min</w:t>
      </w:r>
    </w:p>
    <w:p w14:paraId="1CBC6EF0" w14:textId="29D90110" w:rsidR="002D3955" w:rsidRDefault="002D3955" w:rsidP="002D3955">
      <w:r w:rsidRPr="002D3955">
        <w:t xml:space="preserve">Paldies </w:t>
      </w:r>
      <w:r w:rsidR="00D12950" w:rsidRPr="002D3955">
        <w:t xml:space="preserve">Latvijas Riteņbraukšanas federācijai </w:t>
      </w:r>
      <w:r w:rsidR="00D12950">
        <w:t xml:space="preserve"> </w:t>
      </w:r>
      <w:r w:rsidRPr="002D3955">
        <w:t>par šo sacensību  finansiālo atbalstu</w:t>
      </w:r>
      <w:r w:rsidR="00D12950">
        <w:t xml:space="preserve"> un iespēju iepazīt riteņbraukšanas sportu tuvāk</w:t>
      </w:r>
      <w:r w:rsidRPr="002D3955">
        <w:t>!</w:t>
      </w:r>
    </w:p>
    <w:p w14:paraId="596AF9B8" w14:textId="77777777" w:rsidR="00747CF5" w:rsidRDefault="00747CF5" w:rsidP="002D3955"/>
    <w:p w14:paraId="727C5C88" w14:textId="2915227B" w:rsidR="00747CF5" w:rsidRPr="002D3955" w:rsidRDefault="00747CF5" w:rsidP="002D3955">
      <w:r>
        <w:t>Grundzāles pamatskolas sporta skolotājs Māris Stabiņš.</w:t>
      </w:r>
    </w:p>
    <w:p w14:paraId="7B8C66A5" w14:textId="77777777" w:rsidR="002D3955" w:rsidRPr="002D3955" w:rsidRDefault="002D3955" w:rsidP="002D3955"/>
    <w:p w14:paraId="1ACEDE0E" w14:textId="77777777" w:rsidR="002D3955" w:rsidRPr="002D3955" w:rsidRDefault="002D3955" w:rsidP="002D3955"/>
    <w:p w14:paraId="1DFB7DCD" w14:textId="77777777" w:rsidR="004A3E57" w:rsidRDefault="004A3E57"/>
    <w:sectPr w:rsidR="004A3E5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955"/>
    <w:rsid w:val="001331D3"/>
    <w:rsid w:val="002D3955"/>
    <w:rsid w:val="004A3E57"/>
    <w:rsid w:val="004B6020"/>
    <w:rsid w:val="005241CA"/>
    <w:rsid w:val="005312A1"/>
    <w:rsid w:val="00747CF5"/>
    <w:rsid w:val="00803BB2"/>
    <w:rsid w:val="00833445"/>
    <w:rsid w:val="00A27E67"/>
    <w:rsid w:val="00A70A1C"/>
    <w:rsid w:val="00A74DAF"/>
    <w:rsid w:val="00D12950"/>
    <w:rsid w:val="00D5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33384"/>
  <w15:chartTrackingRefBased/>
  <w15:docId w15:val="{64D74692-0315-42C4-965A-86A2E1D72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2D3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D3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D39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D3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D39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D3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D3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D3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D3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D39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D39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D39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D3955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D3955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D3955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D3955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D3955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D3955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D3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D3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D3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D3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D3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D3955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D3955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D3955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D39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D3955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D39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1180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Māris</dc:creator>
  <cp:keywords/>
  <dc:description/>
  <cp:lastModifiedBy>Māris</cp:lastModifiedBy>
  <cp:revision>10</cp:revision>
  <dcterms:created xsi:type="dcterms:W3CDTF">2025-11-25T21:18:00Z</dcterms:created>
  <dcterms:modified xsi:type="dcterms:W3CDTF">2025-11-26T19:25:00Z</dcterms:modified>
</cp:coreProperties>
</file>